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FE" w:rsidRPr="003934FE" w:rsidRDefault="003934FE" w:rsidP="0039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FE">
        <w:rPr>
          <w:rFonts w:ascii="Times New Roman" w:eastAsia="Times New Roman" w:hAnsi="Times New Roman" w:cs="Times New Roman"/>
          <w:sz w:val="24"/>
          <w:szCs w:val="24"/>
        </w:rPr>
        <w:t>Các trường hợp dưới đây chưa tốt nghiệp do còn nợ môn, nếu học môn thay thế các em đem giấy đến VP. Khoa nộp vào sáng mai.</w:t>
      </w:r>
      <w:r w:rsidRPr="003934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2560"/>
        <w:gridCol w:w="3537"/>
        <w:gridCol w:w="887"/>
        <w:gridCol w:w="120"/>
        <w:gridCol w:w="135"/>
      </w:tblGrid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MASV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Họ tên  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Môn nợ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Ghi chú 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11110161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Huỳnh Thanh Vũ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11110083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Văn Nam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CSLT 2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11110011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Vũ Hòa Bình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11110052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Đại Hồ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11110157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Tường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11145138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Minh Trung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11110138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Vân Anh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11110064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Nguyễn Trung Kiên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11910022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Hoàng Thanh Bình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GDTC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10110024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Nguyễn Phát Đạt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Nhóm tự chọn không học đủ tín chỉ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10110091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Trịnh Anh Quân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10110103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Đinh Trung Thành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Toán A1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10110100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Lê Hoàng Tân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10910434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Nguyễn Cao Thủ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10910401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Hoàng Anh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10110100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10110091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10110001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11110138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Hồ Thị Thúy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CSLT 2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10110126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Huỳnh Công Tuấn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CSLT 2 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4FE" w:rsidRPr="003934FE" w:rsidTr="00393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34FE" w:rsidRPr="003934FE" w:rsidRDefault="003934FE" w:rsidP="003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59D7" w:rsidRDefault="000C59D7"/>
    <w:sectPr w:rsidR="000C59D7" w:rsidSect="000C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34FE"/>
    <w:rsid w:val="000C59D7"/>
    <w:rsid w:val="0039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CNTT</cp:lastModifiedBy>
  <cp:revision>1</cp:revision>
  <dcterms:created xsi:type="dcterms:W3CDTF">2016-03-10T09:01:00Z</dcterms:created>
  <dcterms:modified xsi:type="dcterms:W3CDTF">2016-03-10T09:02:00Z</dcterms:modified>
</cp:coreProperties>
</file>